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B859F" w14:textId="351BAEE3" w:rsidR="00C17D40" w:rsidRDefault="00B66A67">
      <w:r>
        <w:t>29 décembre soit le 29/12…. Prenons le nombre 2912</w:t>
      </w:r>
    </w:p>
    <w:p w14:paraId="02111CB3" w14:textId="6586B785" w:rsidR="00B66A67" w:rsidRDefault="00B66A67"/>
    <w:p w14:paraId="0D872A5F" w14:textId="2B0A7BD9" w:rsidR="00B66A67" w:rsidRDefault="00B66A67">
      <w:r>
        <w:t xml:space="preserve">C’est l’occasion de découvrir ce site : </w:t>
      </w:r>
      <w:hyperlink r:id="rId4" w:history="1">
        <w:r w:rsidRPr="008D2D95">
          <w:rPr>
            <w:rStyle w:val="Lienhypertexte"/>
          </w:rPr>
          <w:t>https://fr.numberempire.com/</w:t>
        </w:r>
      </w:hyperlink>
      <w:r>
        <w:t xml:space="preserve"> </w:t>
      </w:r>
    </w:p>
    <w:p w14:paraId="4C3E0607" w14:textId="3347D798" w:rsidR="00B66A67" w:rsidRDefault="00B66A67">
      <w:r>
        <w:t>Et en bas de page, inscrire 2912 :</w:t>
      </w:r>
    </w:p>
    <w:p w14:paraId="6626AECB" w14:textId="3B21BC44" w:rsidR="00B66A67" w:rsidRDefault="00B66A67">
      <w:r w:rsidRPr="00B66A67">
        <w:drawing>
          <wp:inline distT="0" distB="0" distL="0" distR="0" wp14:anchorId="18405AAA" wp14:editId="77E2FD0D">
            <wp:extent cx="6311243" cy="4649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1243" cy="46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B67DF" w14:textId="2846BA3C" w:rsidR="00B66A67" w:rsidRDefault="00B66A67">
      <w:hyperlink r:id="rId6" w:history="1">
        <w:r w:rsidRPr="008D2D95">
          <w:rPr>
            <w:rStyle w:val="Lienhypertexte"/>
          </w:rPr>
          <w:t>https://fr.numberempire.com/2912</w:t>
        </w:r>
      </w:hyperlink>
      <w:r>
        <w:t xml:space="preserve"> </w:t>
      </w:r>
    </w:p>
    <w:p w14:paraId="4E3A60B3" w14:textId="309C9E07" w:rsidR="00B66A67" w:rsidRDefault="00B66A67"/>
    <w:p w14:paraId="036734B5" w14:textId="7B034413" w:rsidR="00B66A67" w:rsidRDefault="00B66A67">
      <w:r w:rsidRPr="00B66A67">
        <w:drawing>
          <wp:inline distT="0" distB="0" distL="0" distR="0" wp14:anchorId="47577F18" wp14:editId="73334AAC">
            <wp:extent cx="6645910" cy="4798695"/>
            <wp:effectExtent l="0" t="0" r="254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9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6A67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67"/>
    <w:rsid w:val="00232F19"/>
    <w:rsid w:val="00287E6C"/>
    <w:rsid w:val="00B66A67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A1D9"/>
  <w15:chartTrackingRefBased/>
  <w15:docId w15:val="{A0559574-5E90-445D-9BA1-7DCCEF65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66A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66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numberempire.com/2912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fr.numberempire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2020-12-20T10:37:00Z</dcterms:created>
  <dcterms:modified xsi:type="dcterms:W3CDTF">2020-12-20T10:39:00Z</dcterms:modified>
</cp:coreProperties>
</file>